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7E" w:rsidRDefault="00ED087E"/>
    <w:p w:rsidR="00ED087E" w:rsidRDefault="00ED087E"/>
    <w:bookmarkStart w:id="0" w:name="_GoBack"/>
    <w:p w:rsidR="000B5D8B" w:rsidRDefault="00ED087E">
      <w:r>
        <w:fldChar w:fldCharType="begin"/>
      </w:r>
      <w:r>
        <w:instrText xml:space="preserve"> HYPERLINK "</w:instrText>
      </w:r>
      <w:r w:rsidRPr="00ED087E">
        <w:instrText>https://www.google.li/url?sa=t&amp;rct=j&amp;q=&amp;esrc=s&amp;source=web&amp;cd=1&amp;cad=rja&amp;uact=8&amp;ved=0ahUKEwjM9tyhw9LPAhUE0xQKHUndBM4QFggiMAA&amp;url=https%3A%2F%2Fen.wikipedia.org%2Fwiki%2FJaws_ratio&amp;usg=AFQjCNE9vyHi-AACLvtK25ACkiF10ixCaA</w:instrText>
      </w:r>
      <w:r>
        <w:instrText xml:space="preserve">" </w:instrText>
      </w:r>
      <w:r>
        <w:fldChar w:fldCharType="separate"/>
      </w:r>
      <w:r w:rsidRPr="00EC3D8C">
        <w:rPr>
          <w:rStyle w:val="Hyperlink"/>
        </w:rPr>
        <w:t>https://www.google.li/url?sa=t&amp;rct=j&amp;q=&amp;esrc=s&amp;source=web&amp;cd=1&amp;cad=rja&amp;uact=8&amp;ved=0ahUKEwjM9tyhw9LPAhUE0xQKHUndBM4QFggiMAA&amp;url=https%3A%2F%2Fen.wikipedia.org%2Fwiki%2FJaws_ratio&amp;usg=AFQjCNE9vyHi-AACLvtK25ACkiF10ixCaA</w:t>
      </w:r>
      <w:r>
        <w:fldChar w:fldCharType="end"/>
      </w:r>
    </w:p>
    <w:bookmarkEnd w:id="0"/>
    <w:p w:rsidR="00ED087E" w:rsidRDefault="00ED087E"/>
    <w:p w:rsidR="00ED087E" w:rsidRPr="00ED087E" w:rsidRDefault="00ED087E">
      <w:pPr>
        <w:rPr>
          <w:b/>
          <w:sz w:val="30"/>
          <w:szCs w:val="30"/>
          <w:u w:val="single"/>
        </w:rPr>
      </w:pPr>
      <w:r w:rsidRPr="00ED087E">
        <w:rPr>
          <w:b/>
          <w:sz w:val="30"/>
          <w:szCs w:val="30"/>
          <w:u w:val="single"/>
        </w:rPr>
        <w:t xml:space="preserve">Auf google.de erster Platz </w:t>
      </w:r>
    </w:p>
    <w:p w:rsidR="00ED087E" w:rsidRPr="00ED087E" w:rsidRDefault="00ED087E" w:rsidP="00ED087E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 w:eastAsia="de-LI"/>
        </w:rPr>
      </w:pPr>
      <w:r w:rsidRPr="00ED087E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 w:eastAsia="de-LI"/>
        </w:rPr>
        <w:t>Jaws ratio</w:t>
      </w:r>
    </w:p>
    <w:p w:rsidR="00ED087E" w:rsidRPr="00ED087E" w:rsidRDefault="00ED087E" w:rsidP="00ED087E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de-LI"/>
        </w:rPr>
      </w:pPr>
      <w:proofErr w:type="spellStart"/>
      <w:r w:rsidRPr="00ED087E">
        <w:rPr>
          <w:rFonts w:ascii="Arial" w:eastAsia="Times New Roman" w:hAnsi="Arial" w:cs="Arial"/>
          <w:color w:val="252525"/>
          <w:sz w:val="19"/>
          <w:szCs w:val="19"/>
          <w:lang w:eastAsia="de-LI"/>
        </w:rPr>
        <w:t>From</w:t>
      </w:r>
      <w:proofErr w:type="spellEnd"/>
      <w:r w:rsidRPr="00ED087E">
        <w:rPr>
          <w:rFonts w:ascii="Arial" w:eastAsia="Times New Roman" w:hAnsi="Arial" w:cs="Arial"/>
          <w:color w:val="252525"/>
          <w:sz w:val="19"/>
          <w:szCs w:val="19"/>
          <w:lang w:eastAsia="de-LI"/>
        </w:rPr>
        <w:t xml:space="preserve"> Wikipedia, </w:t>
      </w:r>
      <w:proofErr w:type="spellStart"/>
      <w:r w:rsidRPr="00ED087E">
        <w:rPr>
          <w:rFonts w:ascii="Arial" w:eastAsia="Times New Roman" w:hAnsi="Arial" w:cs="Arial"/>
          <w:color w:val="252525"/>
          <w:sz w:val="19"/>
          <w:szCs w:val="19"/>
          <w:lang w:eastAsia="de-LI"/>
        </w:rPr>
        <w:t>the</w:t>
      </w:r>
      <w:proofErr w:type="spellEnd"/>
      <w:r w:rsidRPr="00ED087E">
        <w:rPr>
          <w:rFonts w:ascii="Arial" w:eastAsia="Times New Roman" w:hAnsi="Arial" w:cs="Arial"/>
          <w:color w:val="252525"/>
          <w:sz w:val="19"/>
          <w:szCs w:val="19"/>
          <w:lang w:eastAsia="de-LI"/>
        </w:rPr>
        <w:t xml:space="preserve"> </w:t>
      </w:r>
      <w:proofErr w:type="spellStart"/>
      <w:r w:rsidRPr="00ED087E">
        <w:rPr>
          <w:rFonts w:ascii="Arial" w:eastAsia="Times New Roman" w:hAnsi="Arial" w:cs="Arial"/>
          <w:color w:val="252525"/>
          <w:sz w:val="19"/>
          <w:szCs w:val="19"/>
          <w:lang w:eastAsia="de-LI"/>
        </w:rPr>
        <w:t>free</w:t>
      </w:r>
      <w:proofErr w:type="spellEnd"/>
      <w:r w:rsidRPr="00ED087E">
        <w:rPr>
          <w:rFonts w:ascii="Arial" w:eastAsia="Times New Roman" w:hAnsi="Arial" w:cs="Arial"/>
          <w:color w:val="252525"/>
          <w:sz w:val="19"/>
          <w:szCs w:val="19"/>
          <w:lang w:eastAsia="de-LI"/>
        </w:rPr>
        <w:t xml:space="preserve"> </w:t>
      </w:r>
      <w:proofErr w:type="spellStart"/>
      <w:r w:rsidRPr="00ED087E">
        <w:rPr>
          <w:rFonts w:ascii="Arial" w:eastAsia="Times New Roman" w:hAnsi="Arial" w:cs="Arial"/>
          <w:color w:val="252525"/>
          <w:sz w:val="19"/>
          <w:szCs w:val="19"/>
          <w:lang w:eastAsia="de-LI"/>
        </w:rPr>
        <w:t>encyclopedia</w:t>
      </w:r>
      <w:proofErr w:type="spellEnd"/>
    </w:p>
    <w:tbl>
      <w:tblPr>
        <w:tblW w:w="0" w:type="auto"/>
        <w:tblCellSpacing w:w="15" w:type="dxa"/>
        <w:tblInd w:w="1686" w:type="dxa"/>
        <w:tblBorders>
          <w:top w:val="single" w:sz="6" w:space="0" w:color="AAAAAA"/>
          <w:left w:val="single" w:sz="48" w:space="0" w:color="F28500"/>
          <w:bottom w:val="single" w:sz="6" w:space="0" w:color="AAAAAA"/>
          <w:right w:val="single" w:sz="6" w:space="0" w:color="AAAAA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153"/>
      </w:tblGrid>
      <w:tr w:rsidR="00ED087E" w:rsidRPr="00ED087E" w:rsidTr="00ED08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ED087E" w:rsidRPr="00ED087E" w:rsidRDefault="00ED087E" w:rsidP="00ED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</w:pPr>
            <w:r w:rsidRPr="00ED087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de-LI"/>
              </w:rPr>
              <w:drawing>
                <wp:inline distT="0" distB="0" distL="0" distR="0" wp14:anchorId="131C583C" wp14:editId="4171BE67">
                  <wp:extent cx="381000" cy="381000"/>
                  <wp:effectExtent l="0" t="0" r="0" b="0"/>
                  <wp:docPr id="1" name="Bild 1" descr="https://upload.wikimedia.org/wikipedia/commons/thumb/b/b4/Ambox_important.svg/40px-Ambox_importan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b/b4/Ambox_important.svg/40px-Ambox_importan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D087E" w:rsidRPr="00ED087E" w:rsidRDefault="00ED087E" w:rsidP="00ED087E">
            <w:pPr>
              <w:spacing w:after="4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</w:pPr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[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fldChar w:fldCharType="begin"/>
            </w:r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instrText xml:space="preserve"> HYPERLINK "https://en.wikipedia.org/wiki/Jaws_ratio" </w:instrText>
            </w:r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fldChar w:fldCharType="separate"/>
            </w:r>
            <w:r w:rsidRPr="00ED087E">
              <w:rPr>
                <w:rFonts w:ascii="Times New Roman" w:eastAsia="Times New Roman" w:hAnsi="Times New Roman" w:cs="Times New Roman"/>
                <w:color w:val="0B0080"/>
                <w:sz w:val="21"/>
                <w:szCs w:val="21"/>
                <w:lang w:eastAsia="de-LI"/>
              </w:rPr>
              <w:t>hide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fldChar w:fldCharType="end"/>
            </w:r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]</w:t>
            </w:r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t xml:space="preserve">This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t>article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t>has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t xml:space="preserve"> multiple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t>issues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t>.</w:t>
            </w:r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 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Please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help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 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fldChar w:fldCharType="begin"/>
            </w:r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instrText xml:space="preserve"> HYPERLINK "https://en.wikipedia.org/w/index.php?title=Jaws_ratio&amp;action=edit" </w:instrText>
            </w:r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fldChar w:fldCharType="separate"/>
            </w:r>
            <w:r w:rsidRPr="00ED087E">
              <w:rPr>
                <w:rFonts w:ascii="Times New Roman" w:eastAsia="Times New Roman" w:hAnsi="Times New Roman" w:cs="Times New Roman"/>
                <w:b/>
                <w:bCs/>
                <w:color w:val="663366"/>
                <w:sz w:val="21"/>
                <w:szCs w:val="21"/>
                <w:lang w:eastAsia="de-LI"/>
              </w:rPr>
              <w:t>improve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b/>
                <w:bCs/>
                <w:color w:val="663366"/>
                <w:sz w:val="21"/>
                <w:szCs w:val="21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b/>
                <w:bCs/>
                <w:color w:val="663366"/>
                <w:sz w:val="21"/>
                <w:szCs w:val="21"/>
                <w:lang w:eastAsia="de-LI"/>
              </w:rPr>
              <w:t>it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fldChar w:fldCharType="end"/>
            </w:r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 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or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discuss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these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issues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 xml:space="preserve"> on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the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 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fldChar w:fldCharType="begin"/>
            </w:r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instrText xml:space="preserve"> HYPERLINK "https://en.wikipedia.org/wiki/Talk:Jaws_ratio" \o "Talk:Jaws ratio" </w:instrText>
            </w:r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fldChar w:fldCharType="separate"/>
            </w:r>
            <w:r w:rsidRPr="00ED087E">
              <w:rPr>
                <w:rFonts w:ascii="Times New Roman" w:eastAsia="Times New Roman" w:hAnsi="Times New Roman" w:cs="Times New Roman"/>
                <w:b/>
                <w:bCs/>
                <w:color w:val="0B0080"/>
                <w:sz w:val="21"/>
                <w:szCs w:val="21"/>
                <w:lang w:eastAsia="de-LI"/>
              </w:rPr>
              <w:t>talk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b/>
                <w:bCs/>
                <w:color w:val="0B0080"/>
                <w:sz w:val="21"/>
                <w:szCs w:val="21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b/>
                <w:bCs/>
                <w:color w:val="0B0080"/>
                <w:sz w:val="21"/>
                <w:szCs w:val="21"/>
                <w:lang w:eastAsia="de-LI"/>
              </w:rPr>
              <w:t>page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LI"/>
              </w:rPr>
              <w:fldChar w:fldCharType="end"/>
            </w:r>
            <w:r w:rsidRPr="00ED087E"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  <w:t>. </w:t>
            </w:r>
            <w:r w:rsidRPr="00ED08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LI"/>
              </w:rPr>
              <w:t>(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LI"/>
              </w:rPr>
              <w:fldChar w:fldCharType="begin"/>
            </w:r>
            <w:r w:rsidRPr="00ED08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LI"/>
              </w:rPr>
              <w:instrText xml:space="preserve"> HYPERLINK "https://en.wikipedia.org/wiki/Help:Maintenance_template_removal" \o "Help:Maintenance template removal" </w:instrText>
            </w:r>
            <w:r w:rsidRPr="00ED08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LI"/>
              </w:rPr>
              <w:fldChar w:fldCharType="separate"/>
            </w:r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Learn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how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and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when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to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remove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these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template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 xml:space="preserve"> </w:t>
            </w:r>
            <w:proofErr w:type="spellStart"/>
            <w:r w:rsidRPr="00ED087E">
              <w:rPr>
                <w:rFonts w:ascii="Times New Roman" w:eastAsia="Times New Roman" w:hAnsi="Times New Roman" w:cs="Times New Roman"/>
                <w:i/>
                <w:iCs/>
                <w:color w:val="0B0080"/>
                <w:sz w:val="18"/>
                <w:szCs w:val="18"/>
                <w:lang w:eastAsia="de-LI"/>
              </w:rPr>
              <w:t>messages</w:t>
            </w:r>
            <w:proofErr w:type="spellEnd"/>
            <w:r w:rsidRPr="00ED08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LI"/>
              </w:rPr>
              <w:fldChar w:fldCharType="end"/>
            </w:r>
            <w:r w:rsidRPr="00ED08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LI"/>
              </w:rPr>
              <w:t>)</w:t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8"/>
            </w:tblGrid>
            <w:tr w:rsidR="00ED087E" w:rsidRPr="00ED087E" w:rsidTr="00ED087E">
              <w:tc>
                <w:tcPr>
                  <w:tcW w:w="1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087E" w:rsidRPr="00ED087E" w:rsidRDefault="00ED087E" w:rsidP="00ED0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</w:pP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This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article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is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 xml:space="preserve"> an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begin"/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instrText xml:space="preserve"> HYPERLINK "https://en.wikipedia.org/wiki/Wikipedia:Orphan" \o "Wikipedia:Orphan" </w:instrText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separate"/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color w:val="0B0080"/>
                      <w:sz w:val="21"/>
                      <w:szCs w:val="21"/>
                      <w:lang w:eastAsia="de-LI"/>
                    </w:rPr>
                    <w:t>orphan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end"/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 xml:space="preserve">,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as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no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other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articles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 </w:t>
                  </w:r>
                  <w:hyperlink r:id="rId7" w:history="1">
                    <w:r w:rsidRPr="00ED087E">
                      <w:rPr>
                        <w:rFonts w:ascii="Times New Roman" w:eastAsia="Times New Roman" w:hAnsi="Times New Roman" w:cs="Times New Roman"/>
                        <w:b/>
                        <w:bCs/>
                        <w:color w:val="663366"/>
                        <w:sz w:val="21"/>
                        <w:szCs w:val="21"/>
                        <w:lang w:eastAsia="de-LI"/>
                      </w:rPr>
                      <w:t xml:space="preserve">link </w:t>
                    </w:r>
                    <w:proofErr w:type="spellStart"/>
                    <w:r w:rsidRPr="00ED087E">
                      <w:rPr>
                        <w:rFonts w:ascii="Times New Roman" w:eastAsia="Times New Roman" w:hAnsi="Times New Roman" w:cs="Times New Roman"/>
                        <w:b/>
                        <w:bCs/>
                        <w:color w:val="663366"/>
                        <w:sz w:val="21"/>
                        <w:szCs w:val="21"/>
                        <w:lang w:eastAsia="de-LI"/>
                      </w:rPr>
                      <w:t>to</w:t>
                    </w:r>
                    <w:proofErr w:type="spellEnd"/>
                    <w:r w:rsidRPr="00ED087E">
                      <w:rPr>
                        <w:rFonts w:ascii="Times New Roman" w:eastAsia="Times New Roman" w:hAnsi="Times New Roman" w:cs="Times New Roman"/>
                        <w:b/>
                        <w:bCs/>
                        <w:color w:val="663366"/>
                        <w:sz w:val="21"/>
                        <w:szCs w:val="21"/>
                        <w:lang w:eastAsia="de-LI"/>
                      </w:rPr>
                      <w:t xml:space="preserve"> it</w:t>
                    </w:r>
                  </w:hyperlink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.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Please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fldChar w:fldCharType="begin"/>
                  </w: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instrText xml:space="preserve"> HYPERLINK "https://en.wikipedia.org/wiki/Help:Link" \o "Help:Link" </w:instrText>
                  </w: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fldChar w:fldCharType="separate"/>
                  </w:r>
                  <w:r w:rsidRPr="00ED087E">
                    <w:rPr>
                      <w:rFonts w:ascii="Times New Roman" w:eastAsia="Times New Roman" w:hAnsi="Times New Roman" w:cs="Times New Roman"/>
                      <w:color w:val="0B0080"/>
                      <w:sz w:val="21"/>
                      <w:szCs w:val="21"/>
                      <w:lang w:eastAsia="de-LI"/>
                    </w:rPr>
                    <w:t>introduce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color w:val="0B0080"/>
                      <w:sz w:val="21"/>
                      <w:szCs w:val="21"/>
                      <w:lang w:eastAsia="de-LI"/>
                    </w:rPr>
                    <w:t xml:space="preserve"> links</w:t>
                  </w: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fldChar w:fldCharType="end"/>
                  </w: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to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this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page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from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fldChar w:fldCharType="begin"/>
                  </w: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instrText xml:space="preserve"> HYPERLINK "https://en.wikipedia.org/w/index.php?title=Special%3ASearch&amp;redirs=1&amp;search=Jaws+ratio&amp;fulltext=Search&amp;ns0=1&amp;title=Special%3ASearch&amp;advanced=1&amp;fulltext=Jaws+ratio" </w:instrText>
                  </w: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fldChar w:fldCharType="separate"/>
                  </w:r>
                  <w:r w:rsidRPr="00ED087E">
                    <w:rPr>
                      <w:rFonts w:ascii="Times New Roman" w:eastAsia="Times New Roman" w:hAnsi="Times New Roman" w:cs="Times New Roman"/>
                      <w:color w:val="663366"/>
                      <w:sz w:val="21"/>
                      <w:szCs w:val="21"/>
                      <w:lang w:eastAsia="de-LI"/>
                    </w:rPr>
                    <w:t>related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color w:val="663366"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color w:val="663366"/>
                      <w:sz w:val="21"/>
                      <w:szCs w:val="21"/>
                      <w:lang w:eastAsia="de-LI"/>
                    </w:rPr>
                    <w:t>articles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fldChar w:fldCharType="end"/>
                  </w: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;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try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the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 </w:t>
                  </w:r>
                  <w:hyperlink r:id="rId8" w:history="1">
                    <w:r w:rsidRPr="00ED087E">
                      <w:rPr>
                        <w:rFonts w:ascii="Times New Roman" w:eastAsia="Times New Roman" w:hAnsi="Times New Roman" w:cs="Times New Roman"/>
                        <w:color w:val="663366"/>
                        <w:sz w:val="21"/>
                        <w:szCs w:val="21"/>
                        <w:lang w:eastAsia="de-LI"/>
                      </w:rPr>
                      <w:t xml:space="preserve">Find link </w:t>
                    </w:r>
                    <w:proofErr w:type="spellStart"/>
                    <w:r w:rsidRPr="00ED087E">
                      <w:rPr>
                        <w:rFonts w:ascii="Times New Roman" w:eastAsia="Times New Roman" w:hAnsi="Times New Roman" w:cs="Times New Roman"/>
                        <w:color w:val="663366"/>
                        <w:sz w:val="21"/>
                        <w:szCs w:val="21"/>
                        <w:lang w:eastAsia="de-LI"/>
                      </w:rPr>
                      <w:t>tool</w:t>
                    </w:r>
                    <w:proofErr w:type="spellEnd"/>
                  </w:hyperlink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for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suggestions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. </w:t>
                  </w:r>
                  <w:r w:rsidRPr="00ED087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de-LI"/>
                    </w:rPr>
                    <w:t>(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de-LI"/>
                    </w:rPr>
                    <w:t>February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de-LI"/>
                    </w:rPr>
                    <w:t xml:space="preserve"> 2009)</w:t>
                  </w:r>
                </w:p>
              </w:tc>
            </w:tr>
          </w:tbl>
          <w:p w:rsidR="00ED087E" w:rsidRPr="00ED087E" w:rsidRDefault="00ED087E" w:rsidP="00ED087E">
            <w:pPr>
              <w:spacing w:after="48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de-LI"/>
              </w:rPr>
            </w:pP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0"/>
            </w:tblGrid>
            <w:tr w:rsidR="00ED087E" w:rsidRPr="00ED087E" w:rsidTr="00ED087E"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087E" w:rsidRPr="00ED087E" w:rsidRDefault="00ED087E" w:rsidP="00ED0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</w:pP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 xml:space="preserve">This 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article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does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 xml:space="preserve"> not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begin"/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instrText xml:space="preserve"> HYPERLINK "https://en.wikipedia.org/wiki/Wikipedia:Citing_sources" \o "Wikipedia:Citing sources" </w:instrText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separate"/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color w:val="0B0080"/>
                      <w:sz w:val="21"/>
                      <w:szCs w:val="21"/>
                      <w:lang w:eastAsia="de-LI"/>
                    </w:rPr>
                    <w:t>cite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end"/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any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t> </w:t>
                  </w:r>
                  <w:proofErr w:type="spellStart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begin"/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instrText xml:space="preserve"> HYPERLINK "https://en.wikipedia.org/wiki/Wikipedia:Verifiability" \o "Wikipedia:Verifiability" </w:instrText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separate"/>
                  </w:r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color w:val="0B0080"/>
                      <w:sz w:val="21"/>
                      <w:szCs w:val="21"/>
                      <w:lang w:eastAsia="de-LI"/>
                    </w:rPr>
                    <w:t>sources</w:t>
                  </w:r>
                  <w:proofErr w:type="spellEnd"/>
                  <w:r w:rsidRPr="00ED087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de-LI"/>
                    </w:rPr>
                    <w:fldChar w:fldCharType="end"/>
                  </w:r>
                  <w:r w:rsidRPr="00ED08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LI"/>
                    </w:rPr>
                    <w:t>. </w:t>
                  </w:r>
                  <w:r w:rsidRPr="00ED087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de-LI"/>
                    </w:rPr>
                    <w:t>(June 2009)</w:t>
                  </w:r>
                </w:p>
              </w:tc>
            </w:tr>
          </w:tbl>
          <w:p w:rsidR="00ED087E" w:rsidRPr="00ED087E" w:rsidRDefault="00ED087E" w:rsidP="00ED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de-LI"/>
              </w:rPr>
            </w:pPr>
          </w:p>
        </w:tc>
      </w:tr>
    </w:tbl>
    <w:p w:rsidR="00ED087E" w:rsidRPr="00ED087E" w:rsidRDefault="00ED087E" w:rsidP="00ED087E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</w:pPr>
      <w:r w:rsidRPr="00ED087E"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  <w:t>The </w:t>
      </w:r>
      <w:r w:rsidRPr="00ED087E">
        <w:rPr>
          <w:rFonts w:ascii="Arial" w:eastAsia="Times New Roman" w:hAnsi="Arial" w:cs="Arial"/>
          <w:b/>
          <w:bCs/>
          <w:color w:val="252525"/>
          <w:sz w:val="21"/>
          <w:szCs w:val="21"/>
          <w:lang w:val="en" w:eastAsia="de-LI"/>
        </w:rPr>
        <w:t>jaws ratio</w:t>
      </w:r>
      <w:r w:rsidRPr="00ED087E"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  <w:t> is a measure used in </w:t>
      </w:r>
      <w:hyperlink r:id="rId9" w:tooltip="Finance" w:history="1">
        <w:r w:rsidRPr="00ED087E">
          <w:rPr>
            <w:rFonts w:ascii="Arial" w:eastAsia="Times New Roman" w:hAnsi="Arial" w:cs="Arial"/>
            <w:color w:val="0B0080"/>
            <w:sz w:val="21"/>
            <w:szCs w:val="21"/>
            <w:lang w:val="en" w:eastAsia="de-LI"/>
          </w:rPr>
          <w:t>finance</w:t>
        </w:r>
      </w:hyperlink>
      <w:r w:rsidRPr="00ED087E"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  <w:t> to demonstrate the extent to which a trading entity's </w:t>
      </w:r>
      <w:hyperlink r:id="rId10" w:tooltip="Income growth rate (page does not exist)" w:history="1">
        <w:r w:rsidRPr="00ED087E">
          <w:rPr>
            <w:rFonts w:ascii="Arial" w:eastAsia="Times New Roman" w:hAnsi="Arial" w:cs="Arial"/>
            <w:color w:val="A55858"/>
            <w:sz w:val="21"/>
            <w:szCs w:val="21"/>
            <w:lang w:val="en" w:eastAsia="de-LI"/>
          </w:rPr>
          <w:t>income growth rate</w:t>
        </w:r>
      </w:hyperlink>
      <w:r w:rsidRPr="00ED087E"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  <w:t> exceeds its </w:t>
      </w:r>
      <w:hyperlink r:id="rId11" w:tooltip="Expenses growth rate (page does not exist)" w:history="1">
        <w:r w:rsidRPr="00ED087E">
          <w:rPr>
            <w:rFonts w:ascii="Arial" w:eastAsia="Times New Roman" w:hAnsi="Arial" w:cs="Arial"/>
            <w:color w:val="A55858"/>
            <w:sz w:val="21"/>
            <w:szCs w:val="21"/>
            <w:lang w:val="en" w:eastAsia="de-LI"/>
          </w:rPr>
          <w:t>expenses growth rate</w:t>
        </w:r>
      </w:hyperlink>
      <w:r w:rsidRPr="00ED087E"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  <w:t>, measured as a percentage.</w:t>
      </w:r>
    </w:p>
    <w:p w:rsidR="00ED087E" w:rsidRPr="00ED087E" w:rsidRDefault="00ED087E" w:rsidP="00ED087E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</w:pPr>
      <w:r w:rsidRPr="00ED087E"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  <w:t>Strictly speaking it is not a true ratio in that the calculation is not expressed as one number divided by another, and is calculated as follows:</w:t>
      </w:r>
    </w:p>
    <w:p w:rsidR="00ED087E" w:rsidRPr="00ED087E" w:rsidRDefault="00ED087E" w:rsidP="00ED087E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</w:pPr>
      <w:r w:rsidRPr="00ED087E">
        <w:rPr>
          <w:rFonts w:ascii="Arial" w:eastAsia="Times New Roman" w:hAnsi="Arial" w:cs="Arial"/>
          <w:i/>
          <w:iCs/>
          <w:color w:val="252525"/>
          <w:sz w:val="21"/>
          <w:szCs w:val="21"/>
          <w:lang w:val="en" w:eastAsia="de-LI"/>
        </w:rPr>
        <w:t>Jaws ratio = Income Growth Rate - Expense Growth Rate</w:t>
      </w:r>
    </w:p>
    <w:p w:rsidR="00ED087E" w:rsidRPr="00ED087E" w:rsidRDefault="00ED087E" w:rsidP="00ED087E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</w:pPr>
      <w:r w:rsidRPr="00ED087E"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  <w:t>The jaws ratio is significant in that a larger positive value demonstrates that a trading entity is effectively generating more income over time than it is generating expenses, thereby potentially increasing its profitability, and profitability growth rate.</w:t>
      </w:r>
    </w:p>
    <w:p w:rsidR="00ED087E" w:rsidRPr="00ED087E" w:rsidRDefault="00ED087E" w:rsidP="00ED087E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</w:pPr>
      <w:r w:rsidRPr="00ED087E">
        <w:rPr>
          <w:rFonts w:ascii="Arial" w:eastAsia="Times New Roman" w:hAnsi="Arial" w:cs="Arial"/>
          <w:color w:val="252525"/>
          <w:sz w:val="21"/>
          <w:szCs w:val="21"/>
          <w:lang w:val="en" w:eastAsia="de-LI"/>
        </w:rPr>
        <w:t>The ratio may also be a negative percentage, which should be a cause for concern for the owners / management of a trading entity as this will over time result in eroded profitability.</w:t>
      </w:r>
    </w:p>
    <w:p w:rsidR="00ED087E" w:rsidRPr="00ED087E" w:rsidRDefault="00ED087E" w:rsidP="00ED087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de-LI"/>
        </w:rPr>
      </w:pPr>
      <w:hyperlink r:id="rId12" w:tooltip="Help:Category" w:history="1">
        <w:proofErr w:type="spellStart"/>
        <w:r w:rsidRPr="00ED087E">
          <w:rPr>
            <w:rFonts w:ascii="Arial" w:eastAsia="Times New Roman" w:hAnsi="Arial" w:cs="Arial"/>
            <w:color w:val="0B0080"/>
            <w:sz w:val="21"/>
            <w:szCs w:val="21"/>
            <w:lang w:eastAsia="de-LI"/>
          </w:rPr>
          <w:t>Categories</w:t>
        </w:r>
        <w:proofErr w:type="spellEnd"/>
      </w:hyperlink>
      <w:r w:rsidRPr="00ED087E">
        <w:rPr>
          <w:rFonts w:ascii="Arial" w:eastAsia="Times New Roman" w:hAnsi="Arial" w:cs="Arial"/>
          <w:color w:val="252525"/>
          <w:sz w:val="21"/>
          <w:szCs w:val="21"/>
          <w:lang w:eastAsia="de-LI"/>
        </w:rPr>
        <w:t>: </w:t>
      </w:r>
    </w:p>
    <w:p w:rsidR="00ED087E" w:rsidRPr="00ED087E" w:rsidRDefault="00ED087E" w:rsidP="00ED087E">
      <w:pPr>
        <w:numPr>
          <w:ilvl w:val="0"/>
          <w:numId w:val="1"/>
        </w:numPr>
        <w:shd w:val="clear" w:color="auto" w:fill="F9F9F9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  <w:lang w:eastAsia="de-LI"/>
        </w:rPr>
      </w:pPr>
      <w:hyperlink r:id="rId13" w:tooltip="Category:Financial ratios" w:history="1">
        <w:r w:rsidRPr="00ED087E">
          <w:rPr>
            <w:rFonts w:ascii="Arial" w:eastAsia="Times New Roman" w:hAnsi="Arial" w:cs="Arial"/>
            <w:color w:val="0B0080"/>
            <w:sz w:val="21"/>
            <w:szCs w:val="21"/>
            <w:lang w:eastAsia="de-LI"/>
          </w:rPr>
          <w:t xml:space="preserve">Financial </w:t>
        </w:r>
        <w:proofErr w:type="spellStart"/>
        <w:r w:rsidRPr="00ED087E">
          <w:rPr>
            <w:rFonts w:ascii="Arial" w:eastAsia="Times New Roman" w:hAnsi="Arial" w:cs="Arial"/>
            <w:color w:val="0B0080"/>
            <w:sz w:val="21"/>
            <w:szCs w:val="21"/>
            <w:lang w:eastAsia="de-LI"/>
          </w:rPr>
          <w:t>ratios</w:t>
        </w:r>
        <w:proofErr w:type="spellEnd"/>
      </w:hyperlink>
    </w:p>
    <w:p w:rsidR="00ED087E" w:rsidRDefault="00ED087E"/>
    <w:p w:rsidR="00ED087E" w:rsidRDefault="00ED087E"/>
    <w:sectPr w:rsidR="00ED0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2072"/>
    <w:multiLevelType w:val="multilevel"/>
    <w:tmpl w:val="F80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7E"/>
    <w:rsid w:val="000B5D8B"/>
    <w:rsid w:val="00D97A67"/>
    <w:rsid w:val="00E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08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08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97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1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8936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8201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wardbetts.com/find_link?q=Jaws_ratio" TargetMode="External"/><Relationship Id="rId13" Type="http://schemas.openxmlformats.org/officeDocument/2006/relationships/hyperlink" Target="https://en.wikipedia.org/wiki/Category:Financial_rati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/index.php?title=Special:Whatlinkshere&amp;target=Jaws_ratio&amp;namespace=0" TargetMode="External"/><Relationship Id="rId12" Type="http://schemas.openxmlformats.org/officeDocument/2006/relationships/hyperlink" Target="https://en.wikipedia.org/wiki/Help: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/index.php?title=Expenses_growth_rat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/index.php?title=Income_growth_rat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n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2016-10-11T10:20:00Z</dcterms:created>
  <dcterms:modified xsi:type="dcterms:W3CDTF">2016-10-11T10:40:00Z</dcterms:modified>
</cp:coreProperties>
</file>